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DEA" w:rsidRPr="00E32DEA" w:rsidRDefault="00E32DEA" w:rsidP="00E32DEA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6C4FD7" wp14:editId="163FB609">
                <wp:simplePos x="0" y="0"/>
                <wp:positionH relativeFrom="column">
                  <wp:posOffset>-370233</wp:posOffset>
                </wp:positionH>
                <wp:positionV relativeFrom="paragraph">
                  <wp:posOffset>-463108</wp:posOffset>
                </wp:positionV>
                <wp:extent cx="6520070" cy="1311137"/>
                <wp:effectExtent l="0" t="0" r="14605" b="2286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20070" cy="131113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32DEA" w:rsidRPr="00434D42" w:rsidRDefault="00E32DEA" w:rsidP="00E32DEA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t xml:space="preserve">                                                СХЕМА</w:t>
                            </w:r>
                          </w:p>
                          <w:p w:rsidR="00E32DEA" w:rsidRPr="0064239F" w:rsidRDefault="00E32DEA" w:rsidP="00E32DEA">
                            <w:pPr>
                              <w:spacing w:after="0" w:line="240" w:lineRule="auto"/>
                              <w:ind w:right="97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434D4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64239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Размещения знаков безопасности в </w:t>
                            </w:r>
                            <w:r w:rsidRPr="00546AE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местах</w:t>
                            </w:r>
                            <w:r w:rsidRPr="00546AE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отдыха людей на водных объектах на территории </w:t>
                            </w:r>
                            <w:proofErr w:type="spellStart"/>
                            <w:r w:rsidRPr="00546AE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Бурмистровского</w:t>
                            </w:r>
                            <w:proofErr w:type="spellEnd"/>
                            <w:r w:rsidRPr="00546AED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сельсовета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64239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 </w:t>
                            </w:r>
                            <w:proofErr w:type="spellStart"/>
                            <w:r w:rsidRPr="0064239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Искитимского</w:t>
                            </w:r>
                            <w:proofErr w:type="spellEnd"/>
                            <w:r w:rsidRPr="0064239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района Новосибирской области</w:t>
                            </w:r>
                          </w:p>
                          <w:p w:rsidR="00E32DEA" w:rsidRPr="0064239F" w:rsidRDefault="00E32DEA" w:rsidP="00E32DEA">
                            <w:pPr>
                              <w:spacing w:after="0" w:line="240" w:lineRule="auto"/>
                              <w:ind w:right="97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по состоянию на </w:t>
                            </w:r>
                            <w:r w:rsidR="002F4D98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26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мая</w:t>
                            </w:r>
                            <w:r w:rsidRPr="0064239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202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>5</w:t>
                            </w:r>
                            <w:r w:rsidRPr="0064239F">
                              <w:rPr>
                                <w:rFonts w:ascii="Times New Roman" w:eastAsia="Times New Roman" w:hAnsi="Times New Roman" w:cs="Times New Roman"/>
                                <w:color w:val="000000"/>
                                <w:sz w:val="24"/>
                                <w:szCs w:val="24"/>
                                <w:lang w:eastAsia="ru-RU"/>
                              </w:rPr>
                              <w:t xml:space="preserve"> года              </w:t>
                            </w:r>
                          </w:p>
                          <w:p w:rsidR="00E32DEA" w:rsidRDefault="00E32DEA" w:rsidP="00E32D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C4FD7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-29.15pt;margin-top:-36.45pt;width:513.4pt;height:10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" fillcolor="window" strokeweight=".5pt">
                <v:textbox>
                  <w:txbxContent>
                    <w:p w:rsidR="00E32DEA" w:rsidRPr="00434D42" w:rsidRDefault="00E32DEA" w:rsidP="00E32DEA">
                      <w:pPr>
                        <w:spacing w:after="0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  <w:szCs w:val="32"/>
                        </w:rPr>
                        <w:t xml:space="preserve">                                                СХЕМА</w:t>
                      </w:r>
                    </w:p>
                    <w:p w:rsidR="00E32DEA" w:rsidRPr="0064239F" w:rsidRDefault="00E32DEA" w:rsidP="00E32DEA">
                      <w:pPr>
                        <w:spacing w:after="0" w:line="240" w:lineRule="auto"/>
                        <w:ind w:right="97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 w:rsidRPr="00434D4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</w:t>
                      </w:r>
                      <w:r w:rsidRPr="0064239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Размещения знаков безопасности в </w:t>
                      </w:r>
                      <w:r w:rsidRPr="00546AE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местах</w:t>
                      </w:r>
                      <w:r w:rsidRPr="00546AE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отдыха людей на водных объектах на территории </w:t>
                      </w:r>
                      <w:proofErr w:type="spellStart"/>
                      <w:r w:rsidRPr="00546AE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Бурмистровского</w:t>
                      </w:r>
                      <w:proofErr w:type="spellEnd"/>
                      <w:r w:rsidRPr="00546AED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сельсовета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64239F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 </w:t>
                      </w:r>
                      <w:proofErr w:type="spellStart"/>
                      <w:r w:rsidRPr="0064239F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Искитимского</w:t>
                      </w:r>
                      <w:proofErr w:type="spellEnd"/>
                      <w:r w:rsidRPr="0064239F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района Новосибирской области</w:t>
                      </w:r>
                    </w:p>
                    <w:p w:rsidR="00E32DEA" w:rsidRPr="0064239F" w:rsidRDefault="00E32DEA" w:rsidP="00E32DEA">
                      <w:pPr>
                        <w:spacing w:after="0" w:line="240" w:lineRule="auto"/>
                        <w:ind w:right="97"/>
                        <w:jc w:val="center"/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по состоянию на </w:t>
                      </w:r>
                      <w:r w:rsidR="002F4D98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26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мая</w:t>
                      </w:r>
                      <w:r w:rsidRPr="0064239F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202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>5</w:t>
                      </w:r>
                      <w:r w:rsidRPr="0064239F">
                        <w:rPr>
                          <w:rFonts w:ascii="Times New Roman" w:eastAsia="Times New Roman" w:hAnsi="Times New Roman" w:cs="Times New Roman"/>
                          <w:color w:val="000000"/>
                          <w:sz w:val="24"/>
                          <w:szCs w:val="24"/>
                          <w:lang w:eastAsia="ru-RU"/>
                        </w:rPr>
                        <w:t xml:space="preserve"> года              </w:t>
                      </w:r>
                    </w:p>
                    <w:p w:rsidR="00E32DEA" w:rsidRDefault="00E32DEA" w:rsidP="00E32DEA"/>
                  </w:txbxContent>
                </v:textbox>
              </v:shape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374353" wp14:editId="541E88A4">
                <wp:simplePos x="0" y="0"/>
                <wp:positionH relativeFrom="column">
                  <wp:posOffset>6737985</wp:posOffset>
                </wp:positionH>
                <wp:positionV relativeFrom="paragraph">
                  <wp:posOffset>-725805</wp:posOffset>
                </wp:positionV>
                <wp:extent cx="2853690" cy="1573530"/>
                <wp:effectExtent l="0" t="0" r="22860" b="2667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3690" cy="15735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32DEA" w:rsidRPr="002C4112" w:rsidRDefault="00E32DEA" w:rsidP="00E32DEA">
                            <w:pPr>
                              <w:rPr>
                                <w:rFonts w:ascii="Times New Roman" w:eastAsia="Calibri" w:hAnsi="Times New Roman" w:cs="Times New Roman"/>
                                <w:sz w:val="32"/>
                                <w:szCs w:val="32"/>
                              </w:rPr>
                            </w:pP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32"/>
                                <w:szCs w:val="32"/>
                              </w:rPr>
                              <w:t>УТВЕРЖДАЮ</w:t>
                            </w: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    Председатель КЧС и ОПБ </w:t>
                            </w: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    </w:t>
                            </w:r>
                            <w:proofErr w:type="spellStart"/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Искитимского</w:t>
                            </w:r>
                            <w:proofErr w:type="spellEnd"/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района</w:t>
                            </w: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  <w:u w:val="single"/>
                              </w:rPr>
                              <w:t xml:space="preserve">                           Ю.В. Саблин</w:t>
                            </w: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     «___» __________2025</w:t>
                            </w: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:rsidR="00E32DEA" w:rsidRDefault="00E32DEA" w:rsidP="00E32DE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E32DEA" w:rsidRDefault="00E32DEA" w:rsidP="00E32D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74353" id="Поле 11" o:spid="_x0000_s1027" type="#_x0000_t202" style="position:absolute;left:0;text-align:left;margin-left:530.55pt;margin-top:-57.15pt;width:224.7pt;height:12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" fillcolor="window" strokeweight=".5pt">
                <v:textbox>
                  <w:txbxContent>
                    <w:p w:rsidR="00E32DEA" w:rsidRPr="002C4112" w:rsidRDefault="00E32DEA" w:rsidP="00E32DEA">
                      <w:pP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</w:rPr>
                      </w:pPr>
                      <w:r w:rsidRPr="002C4112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</w:rPr>
                        <w:t>УТВЕРЖДАЮ</w:t>
                      </w:r>
                    </w:p>
                    <w:p w:rsidR="00E32DEA" w:rsidRPr="002C4112" w:rsidRDefault="00E32DEA" w:rsidP="00E32DEA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2C411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    Председатель КЧС и ОПБ </w:t>
                      </w:r>
                    </w:p>
                    <w:p w:rsidR="00E32DEA" w:rsidRPr="002C4112" w:rsidRDefault="00E32DEA" w:rsidP="00E32DEA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 w:rsidRPr="002C411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    Искитимского района</w:t>
                      </w:r>
                    </w:p>
                    <w:p w:rsidR="00E32DEA" w:rsidRPr="002C4112" w:rsidRDefault="00E32DEA" w:rsidP="00E32DEA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  <w:u w:val="single"/>
                        </w:rPr>
                      </w:pPr>
                      <w:r w:rsidRPr="002C411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  <w:u w:val="single"/>
                        </w:rPr>
                        <w:t xml:space="preserve">                           Ю.В. Саблин</w:t>
                      </w:r>
                    </w:p>
                    <w:p w:rsidR="00E32DEA" w:rsidRPr="002C4112" w:rsidRDefault="00E32DEA" w:rsidP="00E32DEA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</w:p>
                    <w:p w:rsidR="00E32DEA" w:rsidRPr="002C4112" w:rsidRDefault="00E32DEA" w:rsidP="00E32DEA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     «___» __________202</w:t>
                      </w: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5</w:t>
                      </w:r>
                      <w:r w:rsidRPr="002C4112"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 г.</w:t>
                      </w:r>
                    </w:p>
                    <w:p w:rsidR="00E32DEA" w:rsidRDefault="00E32DEA" w:rsidP="00E32DE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p w:rsidR="00E32DEA" w:rsidRDefault="00E32DEA" w:rsidP="00E32DEA"/>
                  </w:txbxContent>
                </v:textbox>
              </v:shape>
            </w:pict>
          </mc:Fallback>
        </mc:AlternateContent>
      </w:r>
      <w:r w:rsidRPr="00E32DEA">
        <w:rPr>
          <w:rFonts w:ascii="Calibri" w:eastAsia="Calibri" w:hAnsi="Calibri" w:cs="Times New Roman"/>
        </w:rPr>
        <w:t>1</w:t>
      </w:r>
    </w:p>
    <w:p w:rsidR="00E32DEA" w:rsidRPr="00E32DEA" w:rsidRDefault="00E32DEA" w:rsidP="00E32DEA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E32DEA" w:rsidRPr="00E32DEA" w:rsidRDefault="00E32DEA" w:rsidP="00E32DEA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E32DEA" w:rsidRPr="00E32DEA" w:rsidRDefault="00E32DEA" w:rsidP="00E32DEA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E32DEA" w:rsidRPr="00E32DEA" w:rsidRDefault="00E32DEA" w:rsidP="00E32DEA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E32DEA" w:rsidRPr="00E32DEA" w:rsidRDefault="00E32DEA" w:rsidP="00E32DEA">
      <w:pPr>
        <w:spacing w:after="200" w:line="276" w:lineRule="auto"/>
        <w:rPr>
          <w:rFonts w:ascii="Calibri" w:eastAsia="Calibri" w:hAnsi="Calibri" w:cs="Times New Roman"/>
        </w:rPr>
      </w:pP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21A4881" wp14:editId="355C5BB9">
                <wp:simplePos x="0" y="0"/>
                <wp:positionH relativeFrom="column">
                  <wp:posOffset>6650107</wp:posOffset>
                </wp:positionH>
                <wp:positionV relativeFrom="paragraph">
                  <wp:posOffset>3375411</wp:posOffset>
                </wp:positionV>
                <wp:extent cx="309880" cy="294198"/>
                <wp:effectExtent l="0" t="0" r="13970" b="1079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80" cy="294198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2DEA" w:rsidRPr="00744668" w:rsidRDefault="00E32DEA" w:rsidP="00E32DEA">
                            <w:pPr>
                              <w:jc w:val="center"/>
                            </w:pPr>
                            <w:r>
                              <w:t>23</w:t>
                            </w:r>
                          </w:p>
                          <w:p w:rsidR="00E32DEA" w:rsidRDefault="00E32DEA" w:rsidP="00E32D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1A4881" id="Прямоугольник 14" o:spid="_x0000_s1028" style="position:absolute;margin-left:523.65pt;margin-top:265.8pt;width:24.4pt;height:23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" fillcolor="#4f81bd" strokecolor="#385d8a" strokeweight="2pt">
                <v:textbox>
                  <w:txbxContent>
                    <w:p w:rsidR="00E32DEA" w:rsidRPr="00744668" w:rsidRDefault="00E32DEA" w:rsidP="00E32DEA">
                      <w:pPr>
                        <w:jc w:val="center"/>
                      </w:pPr>
                      <w:r>
                        <w:t>23</w:t>
                      </w:r>
                    </w:p>
                    <w:p w:rsidR="00E32DEA" w:rsidRDefault="00E32DEA" w:rsidP="00E32D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6C1134" wp14:editId="35DCE221">
                <wp:simplePos x="0" y="0"/>
                <wp:positionH relativeFrom="column">
                  <wp:posOffset>4719009</wp:posOffset>
                </wp:positionH>
                <wp:positionV relativeFrom="paragraph">
                  <wp:posOffset>2135196</wp:posOffset>
                </wp:positionV>
                <wp:extent cx="250354" cy="274434"/>
                <wp:effectExtent l="38100" t="38100" r="35560" b="3048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95927">
                          <a:off x="0" y="0"/>
                          <a:ext cx="250354" cy="274434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2DEA" w:rsidRPr="00744668" w:rsidRDefault="00E32DEA" w:rsidP="00E32DEA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  <w:p w:rsidR="00E32DEA" w:rsidRDefault="00E32DEA" w:rsidP="00E32D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6C1134" id="Прямоугольник 8" o:spid="_x0000_s1029" style="position:absolute;margin-left:371.6pt;margin-top:168.15pt;width:19.7pt;height:21.6pt;rotation:-332129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" fillcolor="#4f81bd" strokecolor="#385d8a" strokeweight="2pt">
                <v:textbox>
                  <w:txbxContent>
                    <w:p w:rsidR="00E32DEA" w:rsidRPr="00744668" w:rsidRDefault="00E32DEA" w:rsidP="00E32DEA">
                      <w:pPr>
                        <w:jc w:val="center"/>
                      </w:pPr>
                      <w:r>
                        <w:t>2</w:t>
                      </w:r>
                    </w:p>
                    <w:p w:rsidR="00E32DEA" w:rsidRDefault="00E32DEA" w:rsidP="00E32D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DBEC6B" wp14:editId="1109BC4F">
                <wp:simplePos x="0" y="0"/>
                <wp:positionH relativeFrom="column">
                  <wp:posOffset>1705057</wp:posOffset>
                </wp:positionH>
                <wp:positionV relativeFrom="paragraph">
                  <wp:posOffset>1984568</wp:posOffset>
                </wp:positionV>
                <wp:extent cx="245883" cy="246380"/>
                <wp:effectExtent l="0" t="0" r="20955" b="2032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883" cy="24638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2DEA" w:rsidRPr="00744668" w:rsidRDefault="00E32DEA" w:rsidP="00E32DEA">
                            <w:pPr>
                              <w:jc w:val="center"/>
                            </w:pPr>
                            <w:r w:rsidRPr="00744668">
                              <w:t>1</w:t>
                            </w:r>
                          </w:p>
                          <w:p w:rsidR="00E32DEA" w:rsidRDefault="00E32DEA" w:rsidP="00E32D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BEC6B" id="Прямоугольник 17" o:spid="_x0000_s1030" style="position:absolute;margin-left:134.25pt;margin-top:156.25pt;width:19.35pt;height:1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" fillcolor="#4f81bd" strokecolor="#385d8a" strokeweight="2pt">
                <v:textbox>
                  <w:txbxContent>
                    <w:p w:rsidR="00E32DEA" w:rsidRPr="00744668" w:rsidRDefault="00E32DEA" w:rsidP="00E32DEA">
                      <w:pPr>
                        <w:jc w:val="center"/>
                      </w:pPr>
                      <w:r w:rsidRPr="00744668">
                        <w:t>1</w:t>
                      </w:r>
                    </w:p>
                    <w:p w:rsidR="00E32DEA" w:rsidRDefault="00E32DEA" w:rsidP="00E32D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89EADB" wp14:editId="6F03AA53">
                <wp:simplePos x="0" y="0"/>
                <wp:positionH relativeFrom="column">
                  <wp:posOffset>6571256</wp:posOffset>
                </wp:positionH>
                <wp:positionV relativeFrom="paragraph">
                  <wp:posOffset>2827406</wp:posOffset>
                </wp:positionV>
                <wp:extent cx="310101" cy="262393"/>
                <wp:effectExtent l="0" t="0" r="13970" b="2349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0101" cy="262393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2DEA" w:rsidRDefault="00E32DEA" w:rsidP="00E32DEA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9EADB" id="Прямоугольник 3" o:spid="_x0000_s1031" style="position:absolute;margin-left:517.4pt;margin-top:222.65pt;width:24.4pt;height:2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" fillcolor="#4f81bd" strokecolor="#385d8a" strokeweight="2pt">
                <v:textbox>
                  <w:txbxContent>
                    <w:p w:rsidR="00E32DEA" w:rsidRDefault="00E32DEA" w:rsidP="00E32DEA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AA1907" wp14:editId="6A8F0A84">
                <wp:simplePos x="0" y="0"/>
                <wp:positionH relativeFrom="column">
                  <wp:posOffset>1497965</wp:posOffset>
                </wp:positionH>
                <wp:positionV relativeFrom="paragraph">
                  <wp:posOffset>1722120</wp:posOffset>
                </wp:positionV>
                <wp:extent cx="739140" cy="262255"/>
                <wp:effectExtent l="0" t="0" r="22860" b="2349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26225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32DEA" w:rsidRDefault="00E32DEA" w:rsidP="00E32DEA">
                            <w:pPr>
                              <w:shd w:val="clear" w:color="auto" w:fill="FFFFFF"/>
                            </w:pPr>
                            <w:r w:rsidRPr="00692FFA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>Б/О  Разлив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РаРазлив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A1907" id="Прямоугольник 4" o:spid="_x0000_s1032" style="position:absolute;margin-left:117.95pt;margin-top:135.6pt;width:58.2pt;height:20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" fillcolor="#4f81bd" strokecolor="#385d8a" strokeweight="2pt">
                <v:textbox>
                  <w:txbxContent>
                    <w:p w:rsidR="00E32DEA" w:rsidRDefault="00E32DEA" w:rsidP="00E32DEA">
                      <w:pPr>
                        <w:shd w:val="clear" w:color="auto" w:fill="FFFFFF"/>
                      </w:pPr>
                      <w:r w:rsidRPr="00692FFA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>Б/О  Разлив</w:t>
                      </w:r>
                      <w:r>
                        <w:t xml:space="preserve"> РаРазлив</w:t>
                      </w:r>
                    </w:p>
                  </w:txbxContent>
                </v:textbox>
              </v:rect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93563A" wp14:editId="0B5FB49B">
                <wp:simplePos x="0" y="0"/>
                <wp:positionH relativeFrom="column">
                  <wp:posOffset>6539230</wp:posOffset>
                </wp:positionH>
                <wp:positionV relativeFrom="paragraph">
                  <wp:posOffset>2206625</wp:posOffset>
                </wp:positionV>
                <wp:extent cx="2806700" cy="2590800"/>
                <wp:effectExtent l="0" t="0" r="12700" b="1905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6700" cy="2590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32DEA" w:rsidRDefault="00E32DEA" w:rsidP="00E32DEA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sz w:val="32"/>
                                <w:szCs w:val="32"/>
                              </w:rPr>
                              <w:t xml:space="preserve">        </w:t>
                            </w:r>
                            <w:r w:rsidRPr="00C808F2">
                              <w:rPr>
                                <w:rFonts w:ascii="Times New Roman" w:eastAsia="Calibri" w:hAnsi="Times New Roman" w:cs="Times New Roman"/>
                                <w:b/>
                                <w:sz w:val="32"/>
                                <w:szCs w:val="32"/>
                              </w:rPr>
                              <w:t>Условные обозначения</w:t>
                            </w:r>
                          </w:p>
                          <w:p w:rsidR="00E32DEA" w:rsidRPr="00C808F2" w:rsidRDefault="00E32DEA" w:rsidP="00E32DEA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E32DEA" w:rsidRDefault="00E32DEA" w:rsidP="00E32D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32"/>
                                <w:szCs w:val="32"/>
                              </w:rPr>
                            </w:pP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Запрещающий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знак «Купание запрещено»</w:t>
                            </w: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      Запрещающий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знак «Купание запрещено»</w:t>
                            </w:r>
                            <w:r w:rsidRPr="002C4112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</w:p>
                          <w:p w:rsidR="00E32DEA" w:rsidRDefault="00E32DEA" w:rsidP="00E32DEA"/>
                          <w:p w:rsidR="00E32DEA" w:rsidRDefault="00E32DEA" w:rsidP="00E32D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3563A" id="Поле 6" o:spid="_x0000_s1033" type="#_x0000_t202" style="position:absolute;margin-left:514.9pt;margin-top:173.75pt;width:221pt;height:20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" fillcolor="window" strokeweight=".5pt">
                <v:textbox>
                  <w:txbxContent>
                    <w:p w:rsidR="00E32DEA" w:rsidRDefault="00E32DEA" w:rsidP="00E32DEA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b/>
                          <w:sz w:val="32"/>
                          <w:szCs w:val="32"/>
                        </w:rPr>
                        <w:t xml:space="preserve">        </w:t>
                      </w:r>
                      <w:r w:rsidRPr="00C808F2">
                        <w:rPr>
                          <w:rFonts w:ascii="Times New Roman" w:eastAsia="Calibri" w:hAnsi="Times New Roman" w:cs="Times New Roman"/>
                          <w:b/>
                          <w:sz w:val="32"/>
                          <w:szCs w:val="32"/>
                        </w:rPr>
                        <w:t>Условные обозначения</w:t>
                      </w:r>
                    </w:p>
                    <w:p w:rsidR="00E32DEA" w:rsidRPr="00C808F2" w:rsidRDefault="00E32DEA" w:rsidP="00E32DEA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:rsidR="00E32DEA" w:rsidRDefault="00E32DEA" w:rsidP="00E32DEA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</w:rPr>
                      </w:pPr>
                      <w:r w:rsidRPr="002C4112"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Times New Roman" w:eastAsia="Calibri" w:hAnsi="Times New Roman" w:cs="Times New Roman"/>
                          <w:sz w:val="32"/>
                          <w:szCs w:val="32"/>
                        </w:rPr>
                        <w:t xml:space="preserve"> </w:t>
                      </w:r>
                    </w:p>
                    <w:p w:rsidR="00E32DEA" w:rsidRPr="002C4112" w:rsidRDefault="00E32DEA" w:rsidP="00E32DEA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     </w:t>
                      </w:r>
                      <w:r w:rsidRPr="002C411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Запрещающий 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знак «Купание запрещено»</w:t>
                      </w:r>
                      <w:r w:rsidRPr="002C411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     </w:t>
                      </w:r>
                    </w:p>
                    <w:p w:rsidR="00E32DEA" w:rsidRPr="002C4112" w:rsidRDefault="00E32DEA" w:rsidP="00E32DEA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 w:rsidRPr="002C411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          </w:t>
                      </w:r>
                    </w:p>
                    <w:p w:rsidR="00E32DEA" w:rsidRPr="002C4112" w:rsidRDefault="00E32DEA" w:rsidP="00E32DEA">
                      <w:pPr>
                        <w:spacing w:after="0" w:line="240" w:lineRule="auto"/>
                        <w:jc w:val="both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 w:rsidRPr="002C411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      Запрещающий 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знак «Купание запрещено»</w:t>
                      </w:r>
                      <w:r w:rsidRPr="002C4112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</w:p>
                    <w:p w:rsidR="00E32DEA" w:rsidRDefault="00E32DEA" w:rsidP="00E32DEA"/>
                    <w:p w:rsidR="00E32DEA" w:rsidRDefault="00E32DEA" w:rsidP="00E32DEA"/>
                  </w:txbxContent>
                </v:textbox>
              </v:shape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1A0675C" wp14:editId="31AA3872">
                <wp:simplePos x="0" y="0"/>
                <wp:positionH relativeFrom="column">
                  <wp:posOffset>1116330</wp:posOffset>
                </wp:positionH>
                <wp:positionV relativeFrom="paragraph">
                  <wp:posOffset>3630295</wp:posOffset>
                </wp:positionV>
                <wp:extent cx="0" cy="0"/>
                <wp:effectExtent l="0" t="0" r="0" b="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049F7B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9pt,285.85pt" to="87.9pt,28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" strokecolor="#4a7ebb"/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444959" wp14:editId="58BED6AA">
                <wp:simplePos x="0" y="0"/>
                <wp:positionH relativeFrom="column">
                  <wp:posOffset>1776620</wp:posOffset>
                </wp:positionH>
                <wp:positionV relativeFrom="paragraph">
                  <wp:posOffset>2207205</wp:posOffset>
                </wp:positionV>
                <wp:extent cx="0" cy="15792"/>
                <wp:effectExtent l="0" t="0" r="19050" b="2286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5792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99EC3E" id="Прямая соединительная линия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9pt,173.8pt" to="139.9pt,1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" strokecolor="#4a7ebb"/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3E10D9" wp14:editId="64192D8C">
                <wp:simplePos x="0" y="0"/>
                <wp:positionH relativeFrom="column">
                  <wp:posOffset>186359</wp:posOffset>
                </wp:positionH>
                <wp:positionV relativeFrom="paragraph">
                  <wp:posOffset>3900832</wp:posOffset>
                </wp:positionV>
                <wp:extent cx="2496709" cy="913461"/>
                <wp:effectExtent l="0" t="0" r="18415" b="20320"/>
                <wp:wrapNone/>
                <wp:docPr id="10" name="Поле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6709" cy="9134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E32DEA" w:rsidRPr="002C4112" w:rsidRDefault="00E32DEA" w:rsidP="00E32D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2C4112">
                              <w:rPr>
                                <w:rFonts w:ascii="Times New Roman" w:hAnsi="Times New Roman" w:cs="Times New Roman"/>
                              </w:rPr>
                              <w:t xml:space="preserve">Глава  </w:t>
                            </w:r>
                            <w:proofErr w:type="spellStart"/>
                            <w:r w:rsidRPr="002C4112">
                              <w:rPr>
                                <w:rFonts w:ascii="Times New Roman" w:hAnsi="Times New Roman" w:cs="Times New Roman"/>
                              </w:rPr>
                              <w:t>Бурмистровского</w:t>
                            </w:r>
                            <w:proofErr w:type="spellEnd"/>
                            <w:proofErr w:type="gramEnd"/>
                            <w:r w:rsidRPr="002C4112">
                              <w:rPr>
                                <w:rFonts w:ascii="Times New Roman" w:hAnsi="Times New Roman" w:cs="Times New Roman"/>
                              </w:rPr>
                              <w:t xml:space="preserve"> сельсовета</w:t>
                            </w: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spellStart"/>
                            <w:r w:rsidRPr="002C4112">
                              <w:rPr>
                                <w:rFonts w:ascii="Times New Roman" w:hAnsi="Times New Roman" w:cs="Times New Roman"/>
                              </w:rPr>
                              <w:t>Искитимского</w:t>
                            </w:r>
                            <w:proofErr w:type="spellEnd"/>
                            <w:r w:rsidRPr="002C4112">
                              <w:rPr>
                                <w:rFonts w:ascii="Times New Roman" w:hAnsi="Times New Roman" w:cs="Times New Roman"/>
                              </w:rPr>
                              <w:t xml:space="preserve"> района Новосибирской области</w:t>
                            </w:r>
                          </w:p>
                          <w:p w:rsidR="00E32DEA" w:rsidRDefault="00E32DEA" w:rsidP="00E32D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 w:rsidRPr="002C4112"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                   </w:t>
                            </w:r>
                          </w:p>
                          <w:p w:rsidR="00E32DEA" w:rsidRDefault="00E32DEA" w:rsidP="00E32D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 xml:space="preserve">                         С.С. Гридин</w:t>
                            </w:r>
                          </w:p>
                          <w:p w:rsidR="00E32DEA" w:rsidRPr="002C4112" w:rsidRDefault="00E32DEA" w:rsidP="00E32DE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</w:pPr>
                          </w:p>
                          <w:p w:rsidR="00E32DEA" w:rsidRDefault="00E32DEA" w:rsidP="00E32DEA">
                            <w:r>
                              <w:t>«</w:t>
                            </w:r>
                            <w:r>
                              <w:softHyphen/>
                              <w:t>___» _______________2022г</w:t>
                            </w:r>
                          </w:p>
                          <w:p w:rsidR="00E32DEA" w:rsidRDefault="00E32DEA" w:rsidP="00E32D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E10D9" id="Поле 10" o:spid="_x0000_s1034" type="#_x0000_t202" style="position:absolute;margin-left:14.65pt;margin-top:307.15pt;width:196.6pt;height:7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" fillcolor="window" strokeweight=".5pt">
                <v:textbox>
                  <w:txbxContent>
                    <w:p w:rsidR="00E32DEA" w:rsidRPr="002C4112" w:rsidRDefault="00E32DEA" w:rsidP="00E32DE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C4112">
                        <w:rPr>
                          <w:rFonts w:ascii="Times New Roman" w:hAnsi="Times New Roman" w:cs="Times New Roman"/>
                        </w:rPr>
                        <w:t>Глава  Бурмистровского сельсовета</w:t>
                      </w:r>
                    </w:p>
                    <w:p w:rsidR="00E32DEA" w:rsidRPr="002C4112" w:rsidRDefault="00E32DEA" w:rsidP="00E32DE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2C4112">
                        <w:rPr>
                          <w:rFonts w:ascii="Times New Roman" w:hAnsi="Times New Roman" w:cs="Times New Roman"/>
                        </w:rPr>
                        <w:t>Искитимского района Новосибирской области</w:t>
                      </w:r>
                    </w:p>
                    <w:p w:rsidR="00E32DEA" w:rsidRDefault="00E32DEA" w:rsidP="00E32DE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 w:rsidRPr="002C4112"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                    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                   </w:t>
                      </w:r>
                    </w:p>
                    <w:p w:rsidR="00E32DEA" w:rsidRDefault="00E32DEA" w:rsidP="00E32DE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 xml:space="preserve">                         </w:t>
                      </w:r>
                      <w:r>
                        <w:rPr>
                          <w:rFonts w:ascii="Times New Roman" w:hAnsi="Times New Roman" w:cs="Times New Roman"/>
                          <w:u w:val="single"/>
                        </w:rPr>
                        <w:t>С.С. Гридин</w:t>
                      </w:r>
                    </w:p>
                    <w:p w:rsidR="00E32DEA" w:rsidRPr="002C4112" w:rsidRDefault="00E32DEA" w:rsidP="00E32DE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u w:val="single"/>
                        </w:rPr>
                      </w:pPr>
                    </w:p>
                    <w:p w:rsidR="00E32DEA" w:rsidRDefault="00E32DEA" w:rsidP="00E32DEA">
                      <w:r>
                        <w:t>«</w:t>
                      </w:r>
                      <w:r>
                        <w:softHyphen/>
                        <w:t>___» _______________2022г</w:t>
                      </w:r>
                    </w:p>
                    <w:p w:rsidR="00E32DEA" w:rsidRDefault="00E32DEA" w:rsidP="00E32DEA"/>
                  </w:txbxContent>
                </v:textbox>
              </v:shape>
            </w:pict>
          </mc:Fallback>
        </mc:AlternateContent>
      </w:r>
      <w:r w:rsidRPr="00E32DEA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34F53019" wp14:editId="3D42F990">
            <wp:extent cx="6019137" cy="3873877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35062" cy="3884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2DEA" w:rsidRPr="00E32DEA" w:rsidRDefault="00E32DEA" w:rsidP="00E32DEA">
      <w:pPr>
        <w:tabs>
          <w:tab w:val="left" w:pos="13185"/>
        </w:tabs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32DEA" w:rsidRPr="00E32DEA" w:rsidRDefault="00E32DEA" w:rsidP="00E32DEA">
      <w:pPr>
        <w:tabs>
          <w:tab w:val="left" w:pos="13185"/>
        </w:tabs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32DEA">
        <w:rPr>
          <w:rFonts w:ascii="Times New Roman" w:eastAsia="Calibri" w:hAnsi="Times New Roman" w:cs="Times New Roman"/>
          <w:sz w:val="28"/>
          <w:szCs w:val="28"/>
        </w:rPr>
        <w:lastRenderedPageBreak/>
        <w:t>Пояснительная записка.</w:t>
      </w:r>
    </w:p>
    <w:p w:rsidR="00E32DEA" w:rsidRPr="00E32DEA" w:rsidRDefault="00E32DEA" w:rsidP="00E32DEA">
      <w:pPr>
        <w:spacing w:after="0" w:line="240" w:lineRule="auto"/>
        <w:ind w:right="9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2DEA">
        <w:rPr>
          <w:rFonts w:ascii="Times New Roman" w:eastAsia="Calibri" w:hAnsi="Times New Roman" w:cs="Times New Roman"/>
          <w:sz w:val="28"/>
          <w:szCs w:val="28"/>
        </w:rPr>
        <w:t>к схеме размещения знаков безопасности в местах</w:t>
      </w:r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отдыха людей на водных объектах на территории </w:t>
      </w:r>
      <w:proofErr w:type="spellStart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Бурмистровского</w:t>
      </w:r>
      <w:proofErr w:type="spellEnd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E32D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Искитимского</w:t>
      </w:r>
      <w:proofErr w:type="spellEnd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</w:t>
      </w:r>
      <w:proofErr w:type="gramStart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  на</w:t>
      </w:r>
      <w:proofErr w:type="gramEnd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:rsidR="00E32DEA" w:rsidRPr="00E32DEA" w:rsidRDefault="00E32DEA" w:rsidP="00E32DEA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:rsidR="00E32DEA" w:rsidRPr="00E32DEA" w:rsidRDefault="00E32DEA" w:rsidP="00E32DEA">
      <w:pPr>
        <w:tabs>
          <w:tab w:val="left" w:pos="13185"/>
        </w:tabs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DEA">
        <w:rPr>
          <w:rFonts w:ascii="Times New Roman" w:eastAsia="Calibri" w:hAnsi="Times New Roman" w:cs="Times New Roman"/>
          <w:sz w:val="28"/>
          <w:szCs w:val="28"/>
        </w:rPr>
        <w:t>Схема размещения знаков безопасности, в местах</w:t>
      </w:r>
      <w:r w:rsidRPr="00E32D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отдыха людей на водных объектах на территории </w:t>
      </w:r>
      <w:proofErr w:type="spellStart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Бурмистровского</w:t>
      </w:r>
      <w:proofErr w:type="spellEnd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E32D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proofErr w:type="spellStart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Искитимского</w:t>
      </w:r>
      <w:proofErr w:type="spellEnd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Новосибирской области по состоянию на </w:t>
      </w:r>
      <w:r w:rsidR="002F4D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года,</w:t>
      </w:r>
      <w:r w:rsidRPr="00E32DEA">
        <w:rPr>
          <w:rFonts w:ascii="Times New Roman" w:eastAsia="Calibri" w:hAnsi="Times New Roman" w:cs="Times New Roman"/>
          <w:sz w:val="28"/>
          <w:szCs w:val="28"/>
        </w:rPr>
        <w:t xml:space="preserve"> разработана в соответствии с Реестром мест</w:t>
      </w:r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отдыха людей на водных объектах на территории </w:t>
      </w:r>
      <w:proofErr w:type="spellStart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Бурмистровского</w:t>
      </w:r>
      <w:proofErr w:type="spellEnd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</w:t>
      </w:r>
      <w:r w:rsidRPr="00E32DEA">
        <w:rPr>
          <w:rFonts w:ascii="Times New Roman" w:eastAsia="Calibri" w:hAnsi="Times New Roman" w:cs="Times New Roman"/>
          <w:sz w:val="28"/>
          <w:szCs w:val="28"/>
        </w:rPr>
        <w:t xml:space="preserve">, утвержденного Решением КЧС </w:t>
      </w:r>
      <w:proofErr w:type="spellStart"/>
      <w:r w:rsidRPr="00E32DEA">
        <w:rPr>
          <w:rFonts w:ascii="Times New Roman" w:eastAsia="Calibri" w:hAnsi="Times New Roman" w:cs="Times New Roman"/>
          <w:sz w:val="28"/>
          <w:szCs w:val="28"/>
        </w:rPr>
        <w:t>Бурмистровского</w:t>
      </w:r>
      <w:proofErr w:type="spellEnd"/>
      <w:r w:rsidRPr="00E32DEA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E32DEA">
        <w:rPr>
          <w:rFonts w:ascii="Times New Roman" w:eastAsia="Calibri" w:hAnsi="Times New Roman" w:cs="Times New Roman"/>
          <w:sz w:val="28"/>
          <w:szCs w:val="28"/>
        </w:rPr>
        <w:t>Искитимского</w:t>
      </w:r>
      <w:proofErr w:type="spellEnd"/>
      <w:r w:rsidRPr="00E32DEA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от </w:t>
      </w:r>
      <w:r w:rsidR="002F4D98">
        <w:rPr>
          <w:rFonts w:ascii="Times New Roman" w:eastAsia="Calibri" w:hAnsi="Times New Roman" w:cs="Times New Roman"/>
          <w:sz w:val="28"/>
          <w:szCs w:val="28"/>
        </w:rPr>
        <w:t>26</w:t>
      </w:r>
      <w:bookmarkStart w:id="0" w:name="_GoBack"/>
      <w:bookmarkEnd w:id="0"/>
      <w:r w:rsidRPr="00E32DEA">
        <w:rPr>
          <w:rFonts w:ascii="Times New Roman" w:eastAsia="Calibri" w:hAnsi="Times New Roman" w:cs="Times New Roman"/>
          <w:sz w:val="28"/>
          <w:szCs w:val="28"/>
        </w:rPr>
        <w:t xml:space="preserve"> мая 202</w:t>
      </w:r>
      <w:r>
        <w:rPr>
          <w:rFonts w:ascii="Times New Roman" w:eastAsia="Calibri" w:hAnsi="Times New Roman" w:cs="Times New Roman"/>
          <w:sz w:val="28"/>
          <w:szCs w:val="28"/>
        </w:rPr>
        <w:t xml:space="preserve">5 </w:t>
      </w:r>
      <w:r w:rsidRPr="00E32DEA">
        <w:rPr>
          <w:rFonts w:ascii="Times New Roman" w:eastAsia="Calibri" w:hAnsi="Times New Roman" w:cs="Times New Roman"/>
          <w:sz w:val="28"/>
          <w:szCs w:val="28"/>
        </w:rPr>
        <w:t>года № 2.</w:t>
      </w:r>
    </w:p>
    <w:p w:rsidR="00E32DEA" w:rsidRPr="00E32DEA" w:rsidRDefault="00E32DEA" w:rsidP="00E32DE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DEA">
        <w:rPr>
          <w:rFonts w:ascii="Times New Roman" w:eastAsia="Calibri" w:hAnsi="Times New Roman" w:cs="Times New Roman"/>
          <w:sz w:val="28"/>
          <w:szCs w:val="28"/>
        </w:rPr>
        <w:t xml:space="preserve">1.Запрещающие знаки №1 «Купание </w:t>
      </w:r>
      <w:proofErr w:type="gramStart"/>
      <w:r w:rsidRPr="00E32DEA">
        <w:rPr>
          <w:rFonts w:ascii="Times New Roman" w:eastAsia="Calibri" w:hAnsi="Times New Roman" w:cs="Times New Roman"/>
          <w:sz w:val="28"/>
          <w:szCs w:val="28"/>
        </w:rPr>
        <w:t>запрещено»  установлен</w:t>
      </w:r>
      <w:proofErr w:type="gramEnd"/>
      <w:r w:rsidRPr="00E32D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E32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2DE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Бурмистровский</w:t>
      </w:r>
      <w:proofErr w:type="spellEnd"/>
      <w:r w:rsidRPr="00E32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д. </w:t>
      </w:r>
      <w:proofErr w:type="spellStart"/>
      <w:r w:rsidRPr="00E32DE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Бурмистрово</w:t>
      </w:r>
      <w:proofErr w:type="spellEnd"/>
      <w:r w:rsidRPr="00E32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(500 м на юг от базы отдыха «Разлив»).</w:t>
      </w:r>
    </w:p>
    <w:p w:rsidR="00E32DEA" w:rsidRPr="00E32DEA" w:rsidRDefault="00E32DEA" w:rsidP="00E32DE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2D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32DEA">
        <w:rPr>
          <w:rFonts w:ascii="Times New Roman" w:eastAsia="Calibri" w:hAnsi="Times New Roman" w:cs="Times New Roman"/>
          <w:sz w:val="28"/>
          <w:szCs w:val="28"/>
        </w:rPr>
        <w:t xml:space="preserve"> Запрещающие знаки №1 «Купание </w:t>
      </w:r>
      <w:proofErr w:type="gramStart"/>
      <w:r w:rsidRPr="00E32DEA">
        <w:rPr>
          <w:rFonts w:ascii="Times New Roman" w:eastAsia="Calibri" w:hAnsi="Times New Roman" w:cs="Times New Roman"/>
          <w:sz w:val="28"/>
          <w:szCs w:val="28"/>
        </w:rPr>
        <w:t>запрещено»  установлен</w:t>
      </w:r>
      <w:proofErr w:type="gramEnd"/>
      <w:r w:rsidRPr="00E32DEA">
        <w:rPr>
          <w:rFonts w:ascii="Times New Roman" w:eastAsia="Calibri" w:hAnsi="Times New Roman" w:cs="Times New Roman"/>
          <w:sz w:val="28"/>
          <w:szCs w:val="28"/>
        </w:rPr>
        <w:t>-</w:t>
      </w:r>
      <w:r w:rsidRPr="00E32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32DE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Бурмистровский</w:t>
      </w:r>
      <w:proofErr w:type="spellEnd"/>
      <w:r w:rsidRPr="00E32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д. </w:t>
      </w:r>
      <w:proofErr w:type="spellStart"/>
      <w:r w:rsidRPr="00E32DE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Бурмистрово</w:t>
      </w:r>
      <w:proofErr w:type="spellEnd"/>
      <w:r w:rsidRPr="00E32D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(1,1 км на северо-восток от дома № 22а по ул. Центральная).</w:t>
      </w:r>
    </w:p>
    <w:p w:rsidR="0096519F" w:rsidRDefault="0096519F"/>
    <w:sectPr w:rsidR="0096519F" w:rsidSect="00434D42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EA"/>
    <w:rsid w:val="002F4D98"/>
    <w:rsid w:val="0096519F"/>
    <w:rsid w:val="00E3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6C5BE"/>
  <w15:chartTrackingRefBased/>
  <w15:docId w15:val="{30ABA5EC-AA7B-4FF5-A703-B5EF8AB4F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4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4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2025-05-26T08:35:00Z</cp:lastPrinted>
  <dcterms:created xsi:type="dcterms:W3CDTF">2025-05-20T09:09:00Z</dcterms:created>
  <dcterms:modified xsi:type="dcterms:W3CDTF">2025-05-26T08:35:00Z</dcterms:modified>
</cp:coreProperties>
</file>